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98771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4D6E"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9B09A0" w:rsidRDefault="009B09A0" w:rsidP="00554D6E">
      <w:pPr>
        <w:pStyle w:val="a3"/>
        <w:ind w:left="737" w:right="-483"/>
        <w:jc w:val="center"/>
        <w:rPr>
          <w:sz w:val="28"/>
          <w:szCs w:val="28"/>
        </w:rPr>
      </w:pPr>
    </w:p>
    <w:p w:rsidR="009B09A0" w:rsidRPr="00E92106" w:rsidRDefault="009B09A0" w:rsidP="00554D6E">
      <w:pPr>
        <w:pStyle w:val="a3"/>
        <w:ind w:left="737" w:right="-483"/>
        <w:jc w:val="center"/>
        <w:rPr>
          <w:sz w:val="28"/>
          <w:szCs w:val="28"/>
        </w:rPr>
      </w:pPr>
    </w:p>
    <w:p w:rsidR="00554D6E" w:rsidRPr="00E92106" w:rsidRDefault="0068085D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9D56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</w:t>
      </w:r>
      <w:r w:rsidR="001B706A">
        <w:rPr>
          <w:sz w:val="28"/>
          <w:szCs w:val="28"/>
          <w:lang w:val="ru-RU"/>
        </w:rPr>
        <w:t xml:space="preserve"> </w:t>
      </w:r>
      <w:r w:rsidR="009B09A0">
        <w:rPr>
          <w:sz w:val="28"/>
          <w:szCs w:val="28"/>
          <w:lang w:val="ru-RU"/>
        </w:rPr>
        <w:t xml:space="preserve">октября </w:t>
      </w:r>
      <w:r w:rsidR="009D56B1">
        <w:rPr>
          <w:sz w:val="28"/>
          <w:szCs w:val="28"/>
          <w:lang w:val="ru-RU"/>
        </w:rPr>
        <w:t xml:space="preserve"> 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B6198A">
        <w:rPr>
          <w:sz w:val="28"/>
          <w:szCs w:val="28"/>
          <w:lang w:val="ru-RU"/>
        </w:rPr>
        <w:t>3</w:t>
      </w:r>
      <w:r w:rsidR="00554D6E">
        <w:rPr>
          <w:sz w:val="28"/>
          <w:szCs w:val="28"/>
          <w:lang w:val="ru-RU"/>
        </w:rPr>
        <w:t xml:space="preserve"> г.              </w:t>
      </w:r>
      <w:r w:rsidR="009D56B1">
        <w:rPr>
          <w:sz w:val="28"/>
          <w:szCs w:val="28"/>
          <w:lang w:val="ru-RU"/>
        </w:rPr>
        <w:t xml:space="preserve">     </w:t>
      </w:r>
      <w:r w:rsidR="00554D6E">
        <w:rPr>
          <w:sz w:val="28"/>
          <w:szCs w:val="28"/>
          <w:lang w:val="ru-RU"/>
        </w:rPr>
        <w:t xml:space="preserve">  </w:t>
      </w:r>
      <w:r w:rsidR="009D56B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 w:rsidR="007A154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81</w:t>
      </w:r>
      <w:r w:rsidR="007A1544">
        <w:rPr>
          <w:sz w:val="28"/>
          <w:szCs w:val="28"/>
          <w:lang w:val="ru-RU"/>
        </w:rPr>
        <w:t xml:space="preserve"> 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061B23" w:rsidRPr="009218D0" w:rsidRDefault="00061B23" w:rsidP="00061B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27.12.2022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2023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F117AF" w:rsidP="00F117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   </w:t>
      </w:r>
      <w:r w:rsidR="003C2921"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 w:rsidR="003C2921">
        <w:rPr>
          <w:rFonts w:ascii="Times New Roman" w:hAnsi="Times New Roman"/>
          <w:sz w:val="28"/>
          <w:szCs w:val="28"/>
        </w:rPr>
        <w:t>е</w:t>
      </w:r>
      <w:r w:rsidR="003C2921"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 w:rsidR="003C2921">
        <w:rPr>
          <w:rFonts w:ascii="Times New Roman" w:hAnsi="Times New Roman"/>
          <w:sz w:val="28"/>
          <w:szCs w:val="28"/>
        </w:rPr>
        <w:t>0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 xml:space="preserve">положения </w:t>
      </w:r>
      <w:r w:rsidR="003C2921"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 w:rsidR="003C2921">
        <w:rPr>
          <w:rFonts w:ascii="Times New Roman" w:hAnsi="Times New Roman"/>
          <w:sz w:val="28"/>
          <w:szCs w:val="28"/>
        </w:rPr>
        <w:t>, утвержденного</w:t>
      </w:r>
      <w:r w:rsidR="003C2921" w:rsidRPr="00656D4C">
        <w:rPr>
          <w:rFonts w:ascii="Times New Roman" w:hAnsi="Times New Roman"/>
          <w:sz w:val="28"/>
          <w:szCs w:val="28"/>
        </w:rPr>
        <w:t xml:space="preserve"> </w:t>
      </w:r>
      <w:r w:rsidR="003C2921">
        <w:rPr>
          <w:rFonts w:ascii="Times New Roman" w:hAnsi="Times New Roman"/>
          <w:sz w:val="28"/>
          <w:szCs w:val="28"/>
        </w:rPr>
        <w:t>решением</w:t>
      </w:r>
      <w:r w:rsidR="003C2921"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 w:rsidR="003C2921">
        <w:rPr>
          <w:rFonts w:ascii="Times New Roman" w:hAnsi="Times New Roman"/>
          <w:sz w:val="28"/>
          <w:szCs w:val="28"/>
        </w:rPr>
        <w:t>28</w:t>
      </w:r>
      <w:r w:rsidR="003C2921" w:rsidRPr="00656D4C">
        <w:rPr>
          <w:rFonts w:ascii="Times New Roman" w:hAnsi="Times New Roman"/>
          <w:sz w:val="28"/>
          <w:szCs w:val="28"/>
        </w:rPr>
        <w:t>.09.201</w:t>
      </w:r>
      <w:r w:rsidR="003C2921">
        <w:rPr>
          <w:rFonts w:ascii="Times New Roman" w:hAnsi="Times New Roman"/>
          <w:sz w:val="28"/>
          <w:szCs w:val="28"/>
        </w:rPr>
        <w:t>8</w:t>
      </w:r>
      <w:r w:rsidR="003C2921" w:rsidRPr="00656D4C">
        <w:rPr>
          <w:rFonts w:ascii="Times New Roman" w:hAnsi="Times New Roman"/>
          <w:sz w:val="28"/>
          <w:szCs w:val="28"/>
        </w:rPr>
        <w:t xml:space="preserve"> №</w:t>
      </w:r>
      <w:r w:rsidR="003C2921">
        <w:rPr>
          <w:rFonts w:ascii="Times New Roman" w:hAnsi="Times New Roman"/>
          <w:sz w:val="28"/>
          <w:szCs w:val="28"/>
        </w:rPr>
        <w:t xml:space="preserve"> 71</w:t>
      </w:r>
      <w:r w:rsidR="003C2921" w:rsidRPr="00656D4C">
        <w:rPr>
          <w:rFonts w:ascii="Times New Roman" w:hAnsi="Times New Roman"/>
          <w:sz w:val="28"/>
          <w:szCs w:val="28"/>
        </w:rPr>
        <w:t xml:space="preserve"> «</w:t>
      </w:r>
      <w:r w:rsidR="003C2921">
        <w:rPr>
          <w:rFonts w:ascii="Times New Roman" w:hAnsi="Times New Roman"/>
          <w:sz w:val="28"/>
          <w:szCs w:val="28"/>
        </w:rPr>
        <w:t>Об утверждении Положения</w:t>
      </w:r>
      <w:r w:rsidR="003C2921"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9B09A0" w:rsidP="009B09A0">
      <w:pPr>
        <w:tabs>
          <w:tab w:val="left" w:pos="377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2921">
        <w:rPr>
          <w:rFonts w:ascii="Times New Roman" w:hAnsi="Times New Roman"/>
          <w:sz w:val="28"/>
          <w:szCs w:val="28"/>
        </w:rPr>
        <w:t xml:space="preserve"> 1. Внести в решение Собрания депутатов Барило-Крепинского сельского поселения </w:t>
      </w:r>
      <w:r w:rsidR="00061B23">
        <w:rPr>
          <w:rFonts w:ascii="Times New Roman" w:hAnsi="Times New Roman"/>
          <w:sz w:val="28"/>
          <w:szCs w:val="28"/>
        </w:rPr>
        <w:t>от 27.12.2022 г.</w:t>
      </w:r>
      <w:r w:rsidR="00061B23" w:rsidRPr="009218D0">
        <w:rPr>
          <w:rFonts w:ascii="Times New Roman" w:hAnsi="Times New Roman"/>
          <w:sz w:val="28"/>
          <w:szCs w:val="28"/>
        </w:rPr>
        <w:t xml:space="preserve"> №</w:t>
      </w:r>
      <w:r w:rsidR="00061B23">
        <w:rPr>
          <w:rFonts w:ascii="Times New Roman" w:hAnsi="Times New Roman"/>
          <w:sz w:val="28"/>
          <w:szCs w:val="28"/>
        </w:rPr>
        <w:t>50 «О бюджете Барило-Крепинского сельского поселения Родионово-Несветайского района на 2023 год и на плановый период 2024 и 2025 годов» следующие изменения</w:t>
      </w:r>
      <w:r w:rsidR="008724EE">
        <w:rPr>
          <w:rFonts w:ascii="Times New Roman" w:hAnsi="Times New Roman"/>
          <w:sz w:val="28"/>
          <w:szCs w:val="28"/>
        </w:rPr>
        <w:t xml:space="preserve"> и дополнения</w:t>
      </w:r>
      <w:r w:rsidR="003C2921">
        <w:rPr>
          <w:rFonts w:ascii="Times New Roman" w:hAnsi="Times New Roman"/>
          <w:sz w:val="28"/>
          <w:szCs w:val="28"/>
        </w:rPr>
        <w:t>:</w:t>
      </w:r>
      <w:r w:rsidR="003C2921">
        <w:rPr>
          <w:rFonts w:ascii="Times New Roman" w:hAnsi="Times New Roman"/>
          <w:sz w:val="28"/>
          <w:szCs w:val="28"/>
        </w:rPr>
        <w:tab/>
        <w:t xml:space="preserve"> 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2028E8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1B706A">
        <w:rPr>
          <w:rFonts w:ascii="Times New Roman" w:hAnsi="Times New Roman"/>
          <w:color w:val="000000"/>
          <w:sz w:val="20"/>
          <w:szCs w:val="20"/>
        </w:rPr>
        <w:t>решению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 xml:space="preserve">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23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061B23" w:rsidRPr="007A701F" w:rsidTr="004403EC">
        <w:trPr>
          <w:trHeight w:val="464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61B23" w:rsidRPr="007A701F" w:rsidTr="004403EC">
        <w:trPr>
          <w:trHeight w:val="464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7A701F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5D4B1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20077,6</w:t>
            </w: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18 313,6</w:t>
            </w:r>
          </w:p>
        </w:tc>
      </w:tr>
      <w:tr w:rsidR="00061B23" w:rsidRPr="007A701F" w:rsidTr="004403EC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8705,2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8212,9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8552,1</w:t>
            </w:r>
          </w:p>
        </w:tc>
      </w:tr>
      <w:tr w:rsidR="00061B23" w:rsidRPr="007A701F" w:rsidTr="004403EC">
        <w:trPr>
          <w:trHeight w:val="7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7630,6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7574,1</w:t>
            </w:r>
          </w:p>
        </w:tc>
      </w:tr>
      <w:tr w:rsidR="00061B23" w:rsidRPr="007A701F" w:rsidTr="004403EC">
        <w:trPr>
          <w:trHeight w:val="19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5989,7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6355,1</w:t>
            </w:r>
          </w:p>
        </w:tc>
      </w:tr>
      <w:tr w:rsidR="00061B23" w:rsidRPr="007A701F" w:rsidTr="004403EC">
        <w:trPr>
          <w:trHeight w:val="13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789,7</w:t>
            </w:r>
          </w:p>
        </w:tc>
      </w:tr>
      <w:tr w:rsidR="00061B23" w:rsidRPr="007A701F" w:rsidTr="004403EC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7A701F" w:rsidTr="004403EC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61B2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978,0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A3C71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061B23" w:rsidRPr="007A701F" w:rsidTr="004403EC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61B23" w:rsidRPr="007A701F" w:rsidTr="004403EC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61B23" w:rsidRPr="007A701F" w:rsidTr="004403EC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бюджета поселения 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F190E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61B23" w:rsidRPr="007A701F" w:rsidTr="004403EC">
        <w:trPr>
          <w:trHeight w:val="18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29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061B23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CD6846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317,6</w:t>
            </w:r>
          </w:p>
        </w:tc>
      </w:tr>
      <w:tr w:rsidR="00CD6846" w:rsidRPr="007A701F" w:rsidTr="004403EC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46" w:rsidRPr="00854AEA" w:rsidRDefault="00CD6846" w:rsidP="00CD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846" w:rsidRPr="007A701F" w:rsidRDefault="00CD6846" w:rsidP="00CD6846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FB4990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FB4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A22A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 xml:space="preserve">Расходы на  мероприятия по содержанию гидропоста в сл.Барило-Крепинская в рамках подпрограммы «Обеспечение безопасности людей на водных объектах»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4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11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1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3628,7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3628,7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1772,8</w:t>
            </w:r>
          </w:p>
        </w:tc>
      </w:tr>
      <w:tr w:rsidR="00061B23" w:rsidRPr="007A701F" w:rsidTr="004403EC">
        <w:trPr>
          <w:trHeight w:val="90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51,2</w:t>
            </w:r>
          </w:p>
        </w:tc>
      </w:tr>
      <w:tr w:rsidR="00061B23" w:rsidRPr="007A701F" w:rsidTr="004403EC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1B23" w:rsidRPr="007A701F" w:rsidTr="004403EC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1223E7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1305,6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206,0</w:t>
            </w:r>
          </w:p>
        </w:tc>
      </w:tr>
      <w:tr w:rsidR="00061B23" w:rsidRPr="007A701F" w:rsidTr="004403EC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061B23" w:rsidRPr="007A701F" w:rsidTr="005B6A45">
        <w:trPr>
          <w:trHeight w:val="2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EA3C71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721401">
        <w:trPr>
          <w:trHeight w:val="41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061B23" w:rsidRPr="007A701F" w:rsidTr="004403EC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68696D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721401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7A701F" w:rsidRDefault="00061B23" w:rsidP="004403EC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7322,4</w:t>
            </w:r>
          </w:p>
        </w:tc>
      </w:tr>
      <w:tr w:rsidR="0068696D" w:rsidRPr="007A701F" w:rsidTr="0068696D">
        <w:trPr>
          <w:trHeight w:val="157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96D" w:rsidRPr="006C2E58" w:rsidRDefault="0068696D" w:rsidP="00686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96D" w:rsidRPr="007A701F" w:rsidRDefault="0068696D" w:rsidP="0068696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10B4D" w:rsidRPr="007A701F" w:rsidTr="0068696D">
        <w:trPr>
          <w:trHeight w:val="157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460EBB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60EBB">
              <w:rPr>
                <w:rFonts w:ascii="Times New Roman" w:hAnsi="Times New Roman"/>
                <w:sz w:val="20"/>
                <w:szCs w:val="20"/>
              </w:rPr>
              <w:t>Иные межбюджетные трансферты по софинансированию субсидии на реализацию инициативных проектов в рамках подпрограммы «Развитие культуры в Барило-Крепинском сельском поселении» муниципальной программы Барило-Крепинского сельского поселения «Развитие культуры» них (Межбюджетные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447B5C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10B4D" w:rsidRPr="007A701F" w:rsidTr="00772F6A">
        <w:trPr>
          <w:trHeight w:val="14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447B5C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10B4D" w:rsidRPr="007A701F" w:rsidTr="004403EC">
        <w:trPr>
          <w:trHeight w:val="2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210B4D" w:rsidRPr="007A701F" w:rsidTr="004403EC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210B4D" w:rsidRPr="007A701F" w:rsidTr="004403EC">
        <w:trPr>
          <w:trHeight w:val="15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в рамках подпрограммы «Социальная поддержка отдельных категорий граждан» муниципальной программы Барило-Крепинского сельского поселения «Социальная поддержка отдельных категорий граждан».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210B4D" w:rsidRPr="007A701F" w:rsidTr="004403EC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0B4D" w:rsidRPr="007A701F" w:rsidTr="004403EC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10B4D" w:rsidRPr="007A701F" w:rsidTr="004403EC">
        <w:trPr>
          <w:trHeight w:val="118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в рамках подпрограммы «Мероприятия по развитию физической культуры и спорта» муниципальной программы Барило-Крепинского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05.1.00.20010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B4D" w:rsidRPr="007A701F" w:rsidRDefault="00210B4D" w:rsidP="00210B4D">
            <w:pPr>
              <w:tabs>
                <w:tab w:val="left" w:pos="410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61B23" w:rsidRPr="00EC2E81" w:rsidRDefault="001223E7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4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1B706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680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  <w:r w:rsidRPr="00A2154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               </w:t>
      </w:r>
    </w:p>
    <w:p w:rsidR="00061B23" w:rsidRPr="005A3358" w:rsidRDefault="00061B23" w:rsidP="0006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061B23" w:rsidRPr="006C2E58" w:rsidTr="004403EC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1B23" w:rsidRPr="006C2E58" w:rsidTr="004403EC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1B23" w:rsidTr="004403EC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68696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21401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Tr="004403EC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F40EB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061B23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854AEA" w:rsidTr="00772F6A">
        <w:trPr>
          <w:trHeight w:val="5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F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Tr="004403EC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2F9D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854AEA" w:rsidTr="004403EC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ми финансами и создание условий для эффективного управления м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1434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4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6C2E58" w:rsidTr="004403EC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тивно-методическое обеспечение и организация бюджетного проце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ностных лиц, уполномоченных составлять протоколы об администр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расходов бюдж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61B23" w:rsidRPr="006C2E58" w:rsidTr="004403EC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358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ъ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6C2E58" w:rsidTr="004403EC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подпрограммы «Противодействие коррупции»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«Обеспечение общественного порядка и противодействие преступн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программы Барило-Крепинского сельского поселения «Обесп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223E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854AEA" w:rsidTr="004403EC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61B23" w:rsidRPr="006C2E58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товской области в рамках непрограммных расходов бюджета посел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6C2E58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61B23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F40EBD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F40EBD" w:rsidRPr="00854AEA" w:rsidTr="004403EC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6C2E58" w:rsidRDefault="00F40EBD" w:rsidP="00F40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D" w:rsidRPr="00854AEA" w:rsidRDefault="00F40EBD" w:rsidP="00F40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EBD" w:rsidRDefault="00F40EBD" w:rsidP="00F40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6C2E58" w:rsidRDefault="00061B23" w:rsidP="0044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B23" w:rsidRPr="00854AEA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A22A1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854AEA" w:rsidTr="004403EC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ю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жарной безопасности и безопасности людей на водных объектах, уч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11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ципальной собственности в рамках подпрограммы «Содержание об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ъ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Tr="004403EC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5335D3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03.1.00.2001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772F6A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D601D7" w:rsidRPr="006C2E58" w:rsidTr="004403EC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854AEA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01D7" w:rsidRPr="006C2E58" w:rsidTr="004403EC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тройство на территории поселения» муниципальной программы Б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601D7" w:rsidRPr="006C2E58" w:rsidTr="004403EC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D601D7" w:rsidRPr="006C2E58" w:rsidTr="004403EC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тов муниципальной собственности и оформление права муниципал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D601D7" w:rsidRPr="006C2E58" w:rsidTr="004403EC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601D7" w:rsidRPr="006C2E58" w:rsidTr="004403EC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510D38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4D3BBE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6C2E58" w:rsidRDefault="00510D38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Pr="00CA4F42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D38" w:rsidRDefault="00510D38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0B4D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3141E1" w:rsidRDefault="00210B4D" w:rsidP="00510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EBB">
              <w:rPr>
                <w:rFonts w:ascii="Times New Roman" w:hAnsi="Times New Roman"/>
                <w:sz w:val="20"/>
                <w:szCs w:val="20"/>
              </w:rPr>
              <w:t>Иные межбюджетные трансферты по софинансированию субсидии на реализацию инициативных проектов в рамках подпрограммы «Развитие культуры в Барило-Крепинском сельском поселении» муниципальной программы Барило-Крепинского сельского поселения «Развитие культуры» них (Межбюджетные трансферты)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6C2E58" w:rsidRDefault="00210B4D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6C2E58" w:rsidRDefault="00210B4D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6C2E58" w:rsidRDefault="00210B4D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3141E1" w:rsidRDefault="00210B4D" w:rsidP="00510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510D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510D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B4D" w:rsidRDefault="00210B4D" w:rsidP="00510D3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2F6A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772F6A" w:rsidP="00772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6A" w:rsidRPr="006C2E58" w:rsidRDefault="00210B4D" w:rsidP="00772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Pr="00CA4F42" w:rsidRDefault="00210B4D" w:rsidP="00772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F6A" w:rsidRDefault="00772F6A" w:rsidP="00772F6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601D7" w:rsidRPr="006C2E58" w:rsidTr="004403EC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1223E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D601D7" w:rsidRPr="006C2E58" w:rsidTr="004403EC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физической культуры и спорта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854AEA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05.1.00.2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6C2E58" w:rsidRDefault="00D601D7" w:rsidP="00D6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1D7" w:rsidRPr="006C2E58" w:rsidRDefault="00D601D7" w:rsidP="00D60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1223E7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5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B6110D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1B706A">
        <w:rPr>
          <w:rFonts w:ascii="Times New Roman" w:hAnsi="Times New Roman"/>
          <w:color w:val="000000"/>
          <w:sz w:val="20"/>
          <w:szCs w:val="20"/>
        </w:rPr>
        <w:t xml:space="preserve"> решению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2023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2024 и 2025 годов»</w:t>
      </w:r>
    </w:p>
    <w:p w:rsidR="00061B23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2023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2024 и 2025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061B23" w:rsidRPr="0089127B" w:rsidRDefault="00061B23" w:rsidP="00061B23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559"/>
        <w:gridCol w:w="992"/>
        <w:gridCol w:w="992"/>
        <w:gridCol w:w="1134"/>
        <w:gridCol w:w="1276"/>
        <w:gridCol w:w="1276"/>
      </w:tblGrid>
      <w:tr w:rsidR="00061B23" w:rsidRPr="00106145" w:rsidTr="004403EC">
        <w:trPr>
          <w:trHeight w:val="53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23" w:rsidRPr="00106145" w:rsidRDefault="00061B23" w:rsidP="004403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061B23" w:rsidRPr="00106145" w:rsidTr="004403EC">
        <w:trPr>
          <w:trHeight w:val="53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23" w:rsidRPr="00106145" w:rsidRDefault="00061B23" w:rsidP="004403E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3" w:rsidRPr="00106145" w:rsidTr="004403EC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510D38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29220,7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772F6A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20077,6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18 313,6</w:t>
            </w:r>
          </w:p>
        </w:tc>
      </w:tr>
      <w:tr w:rsidR="00061B23" w:rsidRPr="00106145" w:rsidTr="004403EC">
        <w:trPr>
          <w:trHeight w:val="4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7573,9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6355,1</w:t>
            </w:r>
          </w:p>
        </w:tc>
      </w:tr>
      <w:tr w:rsidR="00061B23" w:rsidRPr="00106145" w:rsidTr="004403EC">
        <w:trPr>
          <w:trHeight w:val="1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421,1</w:t>
            </w:r>
          </w:p>
        </w:tc>
      </w:tr>
      <w:tr w:rsidR="00061B23" w:rsidRPr="00106145" w:rsidTr="004403EC">
        <w:trPr>
          <w:trHeight w:val="1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1235,8</w:t>
            </w:r>
          </w:p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789,7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061B23" w:rsidRPr="00106145" w:rsidTr="004403EC">
        <w:trPr>
          <w:trHeight w:val="6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27B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3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3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772F6A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061B23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10614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7322,4</w:t>
            </w:r>
          </w:p>
        </w:tc>
      </w:tr>
      <w:tr w:rsidR="00510D38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1E1">
              <w:rPr>
                <w:rFonts w:ascii="Times New Roman" w:hAnsi="Times New Roman"/>
                <w:color w:val="000000"/>
                <w:sz w:val="20"/>
                <w:szCs w:val="20"/>
              </w:rPr>
              <w:t>02.1.00.71180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Default="00510D38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D38" w:rsidRPr="00106145" w:rsidRDefault="00510D38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0B4D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3141E1" w:rsidRDefault="00210B4D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EBB">
              <w:rPr>
                <w:rFonts w:ascii="Times New Roman" w:hAnsi="Times New Roman"/>
                <w:sz w:val="20"/>
                <w:szCs w:val="20"/>
              </w:rPr>
              <w:t>Иные межбюджетные трансферты по софинансированию субсидии на реализацию инициативных проектов в рамках подпрограммы «Развитие культуры в Барило-Крепинском сельском поселении» муниципальной программы Барило-Крепинского сельского поселения «Развитие культуры» них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Pr="003141E1" w:rsidRDefault="00210B4D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4D" w:rsidRDefault="00210B4D" w:rsidP="004403E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3BBE" w:rsidRPr="00106145" w:rsidTr="004403EC">
        <w:trPr>
          <w:trHeight w:val="9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  <w:r>
              <w:t xml:space="preserve"> </w:t>
            </w:r>
            <w:r w:rsidRPr="00447B5C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5C">
              <w:rPr>
                <w:rFonts w:ascii="Times New Roman" w:hAnsi="Times New Roman"/>
                <w:sz w:val="20"/>
                <w:szCs w:val="20"/>
              </w:rPr>
              <w:t>02.1.00.S4640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210B4D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210B4D" w:rsidP="004D3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BE" w:rsidRPr="00106145" w:rsidRDefault="004D3BBE" w:rsidP="004D3BB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5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1223E7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1782,8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1223E7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4D3BBE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061B23" w:rsidRPr="00106145" w:rsidTr="004403EC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223E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061B23" w:rsidRPr="00106145" w:rsidTr="004403EC">
        <w:trPr>
          <w:trHeight w:val="8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223E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61B23" w:rsidRPr="00106145" w:rsidTr="004403EC">
        <w:trPr>
          <w:trHeight w:val="11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61B23" w:rsidRPr="00106145" w:rsidTr="004403EC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C4096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23" w:rsidRPr="00106145" w:rsidRDefault="00061B23" w:rsidP="004403E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1571,6</w:t>
            </w:r>
          </w:p>
        </w:tc>
      </w:tr>
      <w:tr w:rsidR="00061B23" w:rsidRPr="00106145" w:rsidTr="004403EC">
        <w:trPr>
          <w:trHeight w:val="6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1305,6</w:t>
            </w:r>
          </w:p>
        </w:tc>
      </w:tr>
      <w:tr w:rsidR="00061B23" w:rsidRPr="00106145" w:rsidTr="004403EC">
        <w:trPr>
          <w:trHeight w:val="28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206,0</w:t>
            </w:r>
          </w:p>
        </w:tc>
      </w:tr>
      <w:tr w:rsidR="00061B23" w:rsidRPr="00106145" w:rsidTr="004403EC">
        <w:trPr>
          <w:trHeight w:val="12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3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348,7</w:t>
            </w:r>
          </w:p>
        </w:tc>
      </w:tr>
      <w:tr w:rsidR="00061B23" w:rsidRPr="00106145" w:rsidTr="004403EC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11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Мероприятия по развитию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05.1.00.20100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61B23" w:rsidRPr="00106145" w:rsidTr="004403EC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27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D601D7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10614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01D7" w:rsidRPr="00106145" w:rsidTr="004403EC">
        <w:trPr>
          <w:trHeight w:val="125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97B">
              <w:rPr>
                <w:rFonts w:ascii="Times New Roman" w:hAnsi="Times New Roman"/>
                <w:sz w:val="20"/>
                <w:szCs w:val="20"/>
              </w:rPr>
              <w:t>Расходы на приобретение пожарного оборудования и снаряжения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</w:t>
            </w:r>
            <w:hyperlink w:anchor="sub_100" w:history="1">
              <w:r w:rsidRPr="007A4C5E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«Обеспечение</w:t>
              </w:r>
            </w:hyperlink>
            <w:r w:rsidRPr="007A701F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7A701F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7A701F">
              <w:rPr>
                <w:rFonts w:ascii="Times New Roman" w:hAnsi="Times New Roman"/>
                <w:sz w:val="20"/>
                <w:szCs w:val="20"/>
              </w:rPr>
              <w:t>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06.1.00.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C05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Default="001A22A1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D7" w:rsidRPr="00106145" w:rsidRDefault="00D601D7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10614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1B23" w:rsidRPr="00106145" w:rsidTr="004403EC">
        <w:trPr>
          <w:trHeight w:val="49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061B23" w:rsidRPr="00106145" w:rsidTr="004403EC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61B23" w:rsidRPr="00106145" w:rsidTr="004403EC">
        <w:trPr>
          <w:trHeight w:val="1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C4096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61B23"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2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4D3BBE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1237,8</w:t>
            </w:r>
          </w:p>
        </w:tc>
      </w:tr>
      <w:tr w:rsidR="00061B23" w:rsidRPr="00106145" w:rsidTr="004403EC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B23" w:rsidRPr="00106145" w:rsidRDefault="00061B23" w:rsidP="00440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B6110D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13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поселения.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AC1D9B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B6110D" w:rsidRPr="00106145" w:rsidTr="004403EC">
        <w:trPr>
          <w:trHeight w:val="9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по осуществлению первичного воинского учета на территориях, где отсутс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6A0888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14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6110D" w:rsidRPr="00106145" w:rsidTr="00D601D7">
        <w:trPr>
          <w:trHeight w:val="4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автомобильных дорог общего пользования Родионово-Несветайского района и искусственных сооружений на них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110D" w:rsidRPr="00106145" w:rsidTr="004403EC">
        <w:trPr>
          <w:trHeight w:val="55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1061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10614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6110D" w:rsidRPr="00106145" w:rsidTr="004403EC">
        <w:trPr>
          <w:trHeight w:val="9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14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0D" w:rsidRPr="00106145" w:rsidRDefault="00B6110D" w:rsidP="00B611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0CD" w:rsidRDefault="001960CD" w:rsidP="00554D6E">
      <w:pPr>
        <w:spacing w:after="0" w:line="240" w:lineRule="auto"/>
      </w:pPr>
      <w:r>
        <w:separator/>
      </w:r>
    </w:p>
  </w:endnote>
  <w:endnote w:type="continuationSeparator" w:id="0">
    <w:p w:rsidR="001960CD" w:rsidRDefault="001960CD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0CD" w:rsidRDefault="001960CD" w:rsidP="00554D6E">
      <w:pPr>
        <w:spacing w:after="0" w:line="240" w:lineRule="auto"/>
      </w:pPr>
      <w:r>
        <w:separator/>
      </w:r>
    </w:p>
  </w:footnote>
  <w:footnote w:type="continuationSeparator" w:id="0">
    <w:p w:rsidR="001960CD" w:rsidRDefault="001960CD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1B23"/>
    <w:rsid w:val="000670FD"/>
    <w:rsid w:val="000751E4"/>
    <w:rsid w:val="0008184B"/>
    <w:rsid w:val="00082E38"/>
    <w:rsid w:val="00096454"/>
    <w:rsid w:val="000B72C0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21520"/>
    <w:rsid w:val="00122083"/>
    <w:rsid w:val="001223E7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60CD"/>
    <w:rsid w:val="00197106"/>
    <w:rsid w:val="001A22A1"/>
    <w:rsid w:val="001B0419"/>
    <w:rsid w:val="001B0E5B"/>
    <w:rsid w:val="001B706A"/>
    <w:rsid w:val="001C668C"/>
    <w:rsid w:val="001D42EC"/>
    <w:rsid w:val="001D6243"/>
    <w:rsid w:val="001F6BD8"/>
    <w:rsid w:val="001F724E"/>
    <w:rsid w:val="0020152B"/>
    <w:rsid w:val="002028E8"/>
    <w:rsid w:val="00204161"/>
    <w:rsid w:val="00210B4D"/>
    <w:rsid w:val="00212D5D"/>
    <w:rsid w:val="00226C16"/>
    <w:rsid w:val="00242C66"/>
    <w:rsid w:val="0024670F"/>
    <w:rsid w:val="0025382E"/>
    <w:rsid w:val="00263D53"/>
    <w:rsid w:val="002755DC"/>
    <w:rsid w:val="002B168B"/>
    <w:rsid w:val="002B1AC0"/>
    <w:rsid w:val="002E05C4"/>
    <w:rsid w:val="002E1D9F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659D6"/>
    <w:rsid w:val="003866AB"/>
    <w:rsid w:val="00393A73"/>
    <w:rsid w:val="003A4314"/>
    <w:rsid w:val="003A5B17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60EBB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7CE6"/>
    <w:rsid w:val="00510D38"/>
    <w:rsid w:val="0053173F"/>
    <w:rsid w:val="005335D3"/>
    <w:rsid w:val="0054578B"/>
    <w:rsid w:val="00553925"/>
    <w:rsid w:val="00554D6E"/>
    <w:rsid w:val="00557FEB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4C72"/>
    <w:rsid w:val="005C599E"/>
    <w:rsid w:val="005D3895"/>
    <w:rsid w:val="005D4B17"/>
    <w:rsid w:val="005E029B"/>
    <w:rsid w:val="00601970"/>
    <w:rsid w:val="0061505A"/>
    <w:rsid w:val="00620196"/>
    <w:rsid w:val="00627490"/>
    <w:rsid w:val="00630759"/>
    <w:rsid w:val="0063088E"/>
    <w:rsid w:val="00633F23"/>
    <w:rsid w:val="00640A04"/>
    <w:rsid w:val="00641295"/>
    <w:rsid w:val="00641F44"/>
    <w:rsid w:val="006420AF"/>
    <w:rsid w:val="00667961"/>
    <w:rsid w:val="00674EAF"/>
    <w:rsid w:val="00675898"/>
    <w:rsid w:val="00676430"/>
    <w:rsid w:val="0068085D"/>
    <w:rsid w:val="0068505C"/>
    <w:rsid w:val="0068696D"/>
    <w:rsid w:val="00690FF4"/>
    <w:rsid w:val="00693B57"/>
    <w:rsid w:val="006942CC"/>
    <w:rsid w:val="00694557"/>
    <w:rsid w:val="00697BE1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F190E"/>
    <w:rsid w:val="007102CD"/>
    <w:rsid w:val="007163FE"/>
    <w:rsid w:val="00721401"/>
    <w:rsid w:val="00732E24"/>
    <w:rsid w:val="00733EA5"/>
    <w:rsid w:val="00743B1E"/>
    <w:rsid w:val="00757EA9"/>
    <w:rsid w:val="0077299B"/>
    <w:rsid w:val="00772F6A"/>
    <w:rsid w:val="007972CC"/>
    <w:rsid w:val="007A1544"/>
    <w:rsid w:val="007A4E3A"/>
    <w:rsid w:val="007A6D07"/>
    <w:rsid w:val="007B064B"/>
    <w:rsid w:val="007B1524"/>
    <w:rsid w:val="007B48F4"/>
    <w:rsid w:val="007C344B"/>
    <w:rsid w:val="007C4760"/>
    <w:rsid w:val="007C4CD2"/>
    <w:rsid w:val="007C6932"/>
    <w:rsid w:val="007D5159"/>
    <w:rsid w:val="007E0981"/>
    <w:rsid w:val="007E103A"/>
    <w:rsid w:val="007E4BFC"/>
    <w:rsid w:val="007E6DC5"/>
    <w:rsid w:val="00824652"/>
    <w:rsid w:val="0083253A"/>
    <w:rsid w:val="00841782"/>
    <w:rsid w:val="0084305E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B069D"/>
    <w:rsid w:val="008B26C8"/>
    <w:rsid w:val="008B50F0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8771E"/>
    <w:rsid w:val="009935D5"/>
    <w:rsid w:val="009A0951"/>
    <w:rsid w:val="009B09A0"/>
    <w:rsid w:val="009C073E"/>
    <w:rsid w:val="009D56B1"/>
    <w:rsid w:val="009E1C99"/>
    <w:rsid w:val="009E7398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A2B66"/>
    <w:rsid w:val="00AB5B95"/>
    <w:rsid w:val="00AD150A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10D"/>
    <w:rsid w:val="00B6198A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F0085"/>
    <w:rsid w:val="00BF5C7A"/>
    <w:rsid w:val="00BF6B9B"/>
    <w:rsid w:val="00C06AB9"/>
    <w:rsid w:val="00C110A5"/>
    <w:rsid w:val="00C14C29"/>
    <w:rsid w:val="00C227E3"/>
    <w:rsid w:val="00C2788C"/>
    <w:rsid w:val="00C3413E"/>
    <w:rsid w:val="00C40963"/>
    <w:rsid w:val="00C53E41"/>
    <w:rsid w:val="00C60A61"/>
    <w:rsid w:val="00C670F6"/>
    <w:rsid w:val="00C67FBE"/>
    <w:rsid w:val="00C738CE"/>
    <w:rsid w:val="00C75EB2"/>
    <w:rsid w:val="00C858F3"/>
    <w:rsid w:val="00C901DA"/>
    <w:rsid w:val="00CA5311"/>
    <w:rsid w:val="00CA5C16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11A6F"/>
    <w:rsid w:val="00D154D5"/>
    <w:rsid w:val="00D158F0"/>
    <w:rsid w:val="00D359FF"/>
    <w:rsid w:val="00D3698D"/>
    <w:rsid w:val="00D40124"/>
    <w:rsid w:val="00D40851"/>
    <w:rsid w:val="00D45FB6"/>
    <w:rsid w:val="00D6005E"/>
    <w:rsid w:val="00D601D7"/>
    <w:rsid w:val="00D60708"/>
    <w:rsid w:val="00D64D2F"/>
    <w:rsid w:val="00D6792D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DE6BE9"/>
    <w:rsid w:val="00E0317C"/>
    <w:rsid w:val="00E16440"/>
    <w:rsid w:val="00E22064"/>
    <w:rsid w:val="00E6666E"/>
    <w:rsid w:val="00E71AAF"/>
    <w:rsid w:val="00E744BE"/>
    <w:rsid w:val="00E7680A"/>
    <w:rsid w:val="00E76A5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6137"/>
    <w:rsid w:val="00F30A91"/>
    <w:rsid w:val="00F30CE1"/>
    <w:rsid w:val="00F328C2"/>
    <w:rsid w:val="00F33B2A"/>
    <w:rsid w:val="00F33D38"/>
    <w:rsid w:val="00F34C75"/>
    <w:rsid w:val="00F40EBD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485723-FD44-4917-8852-44605EE7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BD8C-B785-4E55-AC6E-59CED4D2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46330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2023-06-29T11:21:00Z</cp:lastPrinted>
  <dcterms:created xsi:type="dcterms:W3CDTF">2025-07-26T07:48:00Z</dcterms:created>
  <dcterms:modified xsi:type="dcterms:W3CDTF">2025-07-26T07:48:00Z</dcterms:modified>
</cp:coreProperties>
</file>